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5" w:rsidRDefault="00156BF5" w:rsidP="00156BF5">
      <w:r>
        <w:t>Link para baixar arquivo</w:t>
      </w:r>
    </w:p>
    <w:p w:rsidR="00156BF5" w:rsidRDefault="00156BF5" w:rsidP="00156BF5"/>
    <w:p w:rsidR="00F66810" w:rsidRPr="00156BF5" w:rsidRDefault="00156BF5" w:rsidP="00156BF5">
      <w:pPr>
        <w:rPr>
          <w:szCs w:val="32"/>
        </w:rPr>
      </w:pPr>
      <w:hyperlink r:id="rId4" w:history="1">
        <w:r>
          <w:rPr>
            <w:rStyle w:val="Hyperlink"/>
          </w:rPr>
          <w:t>http://download.betha.com.br/versoesdisp.jsp?s=33&amp;rdn=170419112601</w:t>
        </w:r>
      </w:hyperlink>
    </w:p>
    <w:sectPr w:rsidR="00F66810" w:rsidRPr="00156BF5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47A"/>
    <w:rsid w:val="00130158"/>
    <w:rsid w:val="00156BF5"/>
    <w:rsid w:val="0020142A"/>
    <w:rsid w:val="00243FE3"/>
    <w:rsid w:val="00410434"/>
    <w:rsid w:val="00434D60"/>
    <w:rsid w:val="005863D4"/>
    <w:rsid w:val="0078547A"/>
    <w:rsid w:val="007F5228"/>
    <w:rsid w:val="00811C18"/>
    <w:rsid w:val="00903A5C"/>
    <w:rsid w:val="00A35472"/>
    <w:rsid w:val="00BC615F"/>
    <w:rsid w:val="00CF3169"/>
    <w:rsid w:val="00D37EFB"/>
    <w:rsid w:val="00F10E00"/>
    <w:rsid w:val="00F66810"/>
    <w:rsid w:val="00F84082"/>
    <w:rsid w:val="00F8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7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5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betha.com.br/versoesdisp.jsp?s=33&amp;rdn=17041911260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2</cp:revision>
  <cp:lastPrinted>2019-03-21T12:36:00Z</cp:lastPrinted>
  <dcterms:created xsi:type="dcterms:W3CDTF">2019-04-17T14:27:00Z</dcterms:created>
  <dcterms:modified xsi:type="dcterms:W3CDTF">2019-04-17T14:27:00Z</dcterms:modified>
</cp:coreProperties>
</file>