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CF" w:rsidRDefault="00656CCF"/>
    <w:p w:rsidR="00656CCF" w:rsidRDefault="00656CCF">
      <w:r>
        <w:t>Link para baixar proposta</w:t>
      </w:r>
    </w:p>
    <w:p w:rsidR="00243FE3" w:rsidRPr="00656CCF" w:rsidRDefault="00656CCF">
      <w:pPr>
        <w:rPr>
          <w:color w:val="548DD4" w:themeColor="text2" w:themeTint="99"/>
        </w:rPr>
      </w:pPr>
      <w:r w:rsidRPr="00656CCF">
        <w:rPr>
          <w:color w:val="548DD4" w:themeColor="text2" w:themeTint="99"/>
        </w:rPr>
        <w:t>http://download.betha.com.br/versoesdisp.jsp?s=33&amp;rdn=170718112234</w:t>
      </w:r>
    </w:p>
    <w:sectPr w:rsidR="00243FE3" w:rsidRPr="00656CCF" w:rsidSect="00243F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656CCF"/>
    <w:rsid w:val="00243FE3"/>
    <w:rsid w:val="00656CCF"/>
    <w:rsid w:val="00ED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Dione</dc:creator>
  <cp:lastModifiedBy>Dione</cp:lastModifiedBy>
  <cp:revision>1</cp:revision>
  <dcterms:created xsi:type="dcterms:W3CDTF">2018-07-17T14:22:00Z</dcterms:created>
  <dcterms:modified xsi:type="dcterms:W3CDTF">2018-07-17T14:23:00Z</dcterms:modified>
</cp:coreProperties>
</file>